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39236A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364EEF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="00326626" w:rsidRPr="00326626">
        <w:rPr>
          <w:rFonts w:ascii="Times New Roman" w:hAnsi="Times New Roman" w:cs="Times New Roman"/>
          <w:b/>
        </w:rPr>
        <w:t>металлопроката (стали цветных металлов)</w:t>
      </w:r>
      <w:r w:rsidR="003B4AFE" w:rsidRPr="000A392F">
        <w:rPr>
          <w:rFonts w:ascii="Times New Roman" w:hAnsi="Times New Roman"/>
        </w:rPr>
        <w:t xml:space="preserve">, </w:t>
      </w:r>
      <w:r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hAnsi="Times New Roman" w:cs="Times New Roman"/>
        </w:rPr>
        <w:t xml:space="preserve">поставить </w:t>
      </w:r>
      <w:r w:rsidR="00326626" w:rsidRPr="003266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металлопрокат (стали цветных металлов)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требованиям Заказчика, изложенным в приложении №1 к запросу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016"/>
        <w:gridCol w:w="3203"/>
        <w:gridCol w:w="637"/>
        <w:gridCol w:w="684"/>
        <w:gridCol w:w="1288"/>
        <w:gridCol w:w="1552"/>
      </w:tblGrid>
      <w:tr w:rsidR="00405E03" w:rsidRPr="00326626" w:rsidTr="00405E03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03" w:rsidRPr="00326626" w:rsidRDefault="00405E03" w:rsidP="0040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03" w:rsidRPr="00326626" w:rsidRDefault="00405E03" w:rsidP="0040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03" w:rsidRPr="00326626" w:rsidRDefault="00405E03" w:rsidP="0040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03" w:rsidRPr="00326626" w:rsidRDefault="00405E03" w:rsidP="0040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03" w:rsidRPr="00326626" w:rsidRDefault="00405E03" w:rsidP="0040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03" w:rsidRPr="006419A4" w:rsidRDefault="00405E03" w:rsidP="00405E0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419A4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Цена за ед. рублей,</w:t>
            </w:r>
          </w:p>
          <w:p w:rsidR="00405E03" w:rsidRPr="006419A4" w:rsidRDefault="006A6B40" w:rsidP="00405E0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32082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 xml:space="preserve">с </w:t>
            </w:r>
            <w:r w:rsidR="00405E03" w:rsidRPr="00A32082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НДС</w:t>
            </w:r>
            <w:r w:rsidRPr="00A32082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*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03" w:rsidRPr="006419A4" w:rsidRDefault="00405E03" w:rsidP="00405E0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419A4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Сумма всего рублей,</w:t>
            </w:r>
          </w:p>
          <w:p w:rsidR="00405E03" w:rsidRPr="006419A4" w:rsidRDefault="006A6B40" w:rsidP="00405E0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A32082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с НДС*</w:t>
            </w:r>
          </w:p>
        </w:tc>
      </w:tr>
      <w:tr w:rsidR="00405E03" w:rsidRPr="00326626" w:rsidTr="00405E03">
        <w:trPr>
          <w:trHeight w:val="630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бронзовый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Пруток ПКРНП 10 БрОЦС5-5-5 ГОСТ 1628-2019</w:t>
            </w:r>
          </w:p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507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бронзовый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Пруток ПКРНП 20 БрОЦС5-5-5 ГОСТ 1628-2019</w:t>
            </w:r>
          </w:p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557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бронзовый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Пруток ПКРНП 30 БрОЦС5-5-5 ГОСТ 1628-2019</w:t>
            </w:r>
          </w:p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565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бронзовый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Пруток ПКРНП 50 БрОЦС5-5-5 ГОСТ 1628-2019</w:t>
            </w:r>
          </w:p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544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17" w:type="pct"/>
            <w:shd w:val="clear" w:color="auto" w:fill="auto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бронзовый прессованный круглый</w:t>
            </w:r>
          </w:p>
        </w:tc>
        <w:tc>
          <w:tcPr>
            <w:tcW w:w="1616" w:type="pct"/>
            <w:shd w:val="clear" w:color="auto" w:fill="auto"/>
            <w:vAlign w:val="center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Пруток ПКРНП 80 БрОЦС5-5-5 ГОСТ 1628-2019</w:t>
            </w:r>
          </w:p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270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Прокат бронзовый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Пруток ПКРНП 100 БрОЦС5-5-5 ГОСТ 1628-2019</w:t>
            </w:r>
          </w:p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270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латунный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Пруток ГКРНП 10 Л63 ГОСТ 2060-2006</w:t>
            </w:r>
          </w:p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270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латунный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Пруток ГКРНП 20 Л63 ГОСТ 2060-2006</w:t>
            </w:r>
          </w:p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270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латунный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Пруток ГКРНП 30 Л63 ГОСТ 2060-2006</w:t>
            </w:r>
          </w:p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270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латунный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Пруток ГКРНП 40 Л63 ГОСТ 2060-2006</w:t>
            </w:r>
          </w:p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270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латунный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Пруток ГКРНП 60 Л63 ГОСТ 2060-2006</w:t>
            </w:r>
          </w:p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5E03" w:rsidRPr="00326626" w:rsidTr="00405E03">
        <w:trPr>
          <w:trHeight w:val="270"/>
        </w:trPr>
        <w:tc>
          <w:tcPr>
            <w:tcW w:w="268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17" w:type="pct"/>
          </w:tcPr>
          <w:p w:rsidR="00405E03" w:rsidRPr="00326626" w:rsidRDefault="00405E03" w:rsidP="00326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латунный прессованный круглый</w:t>
            </w:r>
          </w:p>
        </w:tc>
        <w:tc>
          <w:tcPr>
            <w:tcW w:w="1616" w:type="pct"/>
            <w:vAlign w:val="center"/>
          </w:tcPr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Пруток ГКРНП 80 Л63 ГОСТ 2060-2006</w:t>
            </w:r>
          </w:p>
          <w:p w:rsidR="00405E03" w:rsidRPr="00326626" w:rsidRDefault="00405E03" w:rsidP="0032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Длина: 2 м</w:t>
            </w:r>
          </w:p>
        </w:tc>
        <w:tc>
          <w:tcPr>
            <w:tcW w:w="321" w:type="pct"/>
          </w:tcPr>
          <w:p w:rsidR="00405E03" w:rsidRPr="00326626" w:rsidRDefault="00405E03" w:rsidP="0032662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345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6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650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</w:tcPr>
          <w:p w:rsidR="00405E03" w:rsidRPr="00326626" w:rsidRDefault="00405E03" w:rsidP="0032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B4AFE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B4AFE" w:rsidP="00062F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B4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6A6B40">
        <w:rPr>
          <w:rFonts w:ascii="Times New Roman" w:hAnsi="Times New Roman" w:cs="Times New Roman"/>
          <w:b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6A6B40">
        <w:rPr>
          <w:rFonts w:ascii="Times New Roman" w:hAnsi="Times New Roman" w:cs="Times New Roman"/>
          <w:sz w:val="24"/>
          <w:szCs w:val="24"/>
        </w:rPr>
        <w:t>___</w:t>
      </w:r>
    </w:p>
    <w:p w:rsidR="003B4AFE" w:rsidRPr="003B4AFE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прописью)    </w:t>
      </w:r>
      <w:r w:rsidR="006A6B4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39236A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236A"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 осуществляется на следующих условиях:</w:t>
      </w:r>
    </w:p>
    <w:p w:rsidR="000A4E33" w:rsidRPr="0039236A" w:rsidRDefault="003B4AFE" w:rsidP="0039236A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39236A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Pr="0039236A">
        <w:rPr>
          <w:rFonts w:ascii="Times New Roman" w:hAnsi="Times New Roman" w:cs="Times New Roman"/>
          <w:sz w:val="24"/>
          <w:szCs w:val="26"/>
        </w:rPr>
        <w:t>Поставка Товара осущес</w:t>
      </w:r>
      <w:r w:rsidR="0039236A">
        <w:rPr>
          <w:rFonts w:ascii="Times New Roman" w:hAnsi="Times New Roman" w:cs="Times New Roman"/>
          <w:sz w:val="24"/>
          <w:szCs w:val="26"/>
        </w:rPr>
        <w:t>твляется Поставщиком в течении 14</w:t>
      </w:r>
      <w:r w:rsidRPr="0039236A">
        <w:rPr>
          <w:rFonts w:ascii="Times New Roman" w:hAnsi="Times New Roman" w:cs="Times New Roman"/>
          <w:sz w:val="24"/>
          <w:szCs w:val="26"/>
        </w:rPr>
        <w:t xml:space="preserve"> (</w:t>
      </w:r>
      <w:r w:rsidR="0039236A">
        <w:rPr>
          <w:rFonts w:ascii="Times New Roman" w:hAnsi="Times New Roman" w:cs="Times New Roman"/>
          <w:sz w:val="24"/>
          <w:szCs w:val="26"/>
        </w:rPr>
        <w:t>Четырнадцати</w:t>
      </w:r>
      <w:r w:rsidRPr="0039236A">
        <w:rPr>
          <w:rFonts w:ascii="Times New Roman" w:hAnsi="Times New Roman" w:cs="Times New Roman"/>
          <w:sz w:val="24"/>
          <w:szCs w:val="26"/>
        </w:rPr>
        <w:t xml:space="preserve">) календарных дней </w:t>
      </w:r>
      <w:r w:rsidR="0039236A" w:rsidRPr="0039236A">
        <w:rPr>
          <w:rFonts w:ascii="Times New Roman" w:eastAsia="Calibri" w:hAnsi="Times New Roman" w:cs="Times New Roman"/>
          <w:sz w:val="24"/>
          <w:szCs w:val="24"/>
        </w:rPr>
        <w:t>с момента подписания Договора</w:t>
      </w:r>
      <w:r w:rsidRPr="0039236A">
        <w:rPr>
          <w:rFonts w:ascii="Times New Roman" w:hAnsi="Times New Roman" w:cs="Times New Roman"/>
          <w:sz w:val="24"/>
          <w:szCs w:val="26"/>
        </w:rPr>
        <w:t>.</w:t>
      </w:r>
    </w:p>
    <w:p w:rsidR="003B4AFE" w:rsidRPr="00E36ADF" w:rsidRDefault="0039236A" w:rsidP="003B4AFE">
      <w:pPr>
        <w:tabs>
          <w:tab w:val="num" w:pos="0"/>
        </w:tabs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  <w:r w:rsidRPr="00E36ADF">
        <w:rPr>
          <w:rFonts w:ascii="Times New Roman" w:eastAsia="Calibri" w:hAnsi="Times New Roman" w:cs="Times New Roman"/>
          <w:sz w:val="24"/>
          <w:szCs w:val="24"/>
          <w:highlight w:val="yellow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</w:t>
      </w:r>
    </w:p>
    <w:p w:rsidR="003B4AFE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39236A">
        <w:rPr>
          <w:rFonts w:ascii="Times New Roman" w:hAnsi="Times New Roman" w:cs="Times New Roman"/>
          <w:sz w:val="24"/>
          <w:szCs w:val="24"/>
        </w:rPr>
        <w:t xml:space="preserve">: Заказчик осуществляет 100% оплату за </w:t>
      </w:r>
      <w:r w:rsidR="0039236A">
        <w:rPr>
          <w:rFonts w:ascii="Times New Roman" w:hAnsi="Times New Roman" w:cs="Times New Roman"/>
          <w:sz w:val="24"/>
          <w:szCs w:val="24"/>
        </w:rPr>
        <w:t>Товар</w:t>
      </w:r>
      <w:r w:rsidRPr="0039236A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3B4AFE" w:rsidRPr="00A32082" w:rsidRDefault="00A32082" w:rsidP="00A3208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2082">
        <w:rPr>
          <w:rFonts w:ascii="Times New Roman" w:hAnsi="Times New Roman" w:cs="Times New Roman"/>
          <w:sz w:val="24"/>
          <w:szCs w:val="24"/>
          <w:highlight w:val="yellow"/>
          <w:u w:val="single"/>
        </w:rPr>
        <w:t>Резка и доставка должна входить в стоимость Товара.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</w:t>
      </w:r>
      <w:r w:rsidR="000F3D09">
        <w:rPr>
          <w:rFonts w:ascii="Times New Roman" w:hAnsi="Times New Roman"/>
          <w:sz w:val="16"/>
          <w:szCs w:val="16"/>
        </w:rPr>
        <w:t xml:space="preserve">                         </w:t>
      </w:r>
      <w:bookmarkStart w:id="2" w:name="_GoBack"/>
      <w:bookmarkEnd w:id="2"/>
      <w:r w:rsidRPr="00B92218">
        <w:rPr>
          <w:rFonts w:ascii="Times New Roman" w:hAnsi="Times New Roman"/>
          <w:sz w:val="16"/>
          <w:szCs w:val="16"/>
        </w:rPr>
        <w:t>(указать срок действия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3B4AFE" w:rsidRPr="008D6034" w:rsidRDefault="003B4AFE" w:rsidP="003B4AFE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Заказчика, но не более срока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62F75"/>
    <w:rsid w:val="0008425B"/>
    <w:rsid w:val="000A4E33"/>
    <w:rsid w:val="000B64AA"/>
    <w:rsid w:val="000F3D09"/>
    <w:rsid w:val="001D674C"/>
    <w:rsid w:val="001F0FCB"/>
    <w:rsid w:val="00215C3B"/>
    <w:rsid w:val="002544AE"/>
    <w:rsid w:val="00301FAD"/>
    <w:rsid w:val="0031224A"/>
    <w:rsid w:val="003167DE"/>
    <w:rsid w:val="00326626"/>
    <w:rsid w:val="00364EEF"/>
    <w:rsid w:val="0037716C"/>
    <w:rsid w:val="0039144B"/>
    <w:rsid w:val="0039236A"/>
    <w:rsid w:val="003B4AFE"/>
    <w:rsid w:val="003C78DB"/>
    <w:rsid w:val="00402210"/>
    <w:rsid w:val="00405E03"/>
    <w:rsid w:val="00416433"/>
    <w:rsid w:val="00497686"/>
    <w:rsid w:val="004B3A46"/>
    <w:rsid w:val="004D0659"/>
    <w:rsid w:val="00511843"/>
    <w:rsid w:val="005174F7"/>
    <w:rsid w:val="00540E2A"/>
    <w:rsid w:val="00541198"/>
    <w:rsid w:val="00576D05"/>
    <w:rsid w:val="006A6B40"/>
    <w:rsid w:val="006A6C69"/>
    <w:rsid w:val="006D69A4"/>
    <w:rsid w:val="00713F23"/>
    <w:rsid w:val="00773562"/>
    <w:rsid w:val="007760C0"/>
    <w:rsid w:val="007A0528"/>
    <w:rsid w:val="00845B8B"/>
    <w:rsid w:val="008E557E"/>
    <w:rsid w:val="00945E1E"/>
    <w:rsid w:val="00953F36"/>
    <w:rsid w:val="00987473"/>
    <w:rsid w:val="009A42BF"/>
    <w:rsid w:val="00A32082"/>
    <w:rsid w:val="00AA26E8"/>
    <w:rsid w:val="00AC1173"/>
    <w:rsid w:val="00AF3C0A"/>
    <w:rsid w:val="00B17F55"/>
    <w:rsid w:val="00B74624"/>
    <w:rsid w:val="00B844AD"/>
    <w:rsid w:val="00BA582E"/>
    <w:rsid w:val="00C151C0"/>
    <w:rsid w:val="00C41073"/>
    <w:rsid w:val="00C72DE4"/>
    <w:rsid w:val="00D410BC"/>
    <w:rsid w:val="00D73A9F"/>
    <w:rsid w:val="00D74774"/>
    <w:rsid w:val="00E31C8F"/>
    <w:rsid w:val="00E36ADF"/>
    <w:rsid w:val="00ED11CE"/>
    <w:rsid w:val="00ED154A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0683C-D9AD-42DB-B36E-8720B710B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Елена А. Крапивина</cp:lastModifiedBy>
  <cp:revision>42</cp:revision>
  <dcterms:created xsi:type="dcterms:W3CDTF">2021-04-28T06:07:00Z</dcterms:created>
  <dcterms:modified xsi:type="dcterms:W3CDTF">2022-03-29T12:07:00Z</dcterms:modified>
</cp:coreProperties>
</file>